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C8A" w:rsidRPr="00771346" w:rsidRDefault="00B85E83" w:rsidP="0083750A">
      <w:pPr>
        <w:pStyle w:val="1"/>
        <w:rPr>
          <w:rFonts w:ascii="微软雅黑" w:eastAsia="微软雅黑" w:hAnsi="微软雅黑"/>
        </w:rPr>
      </w:pPr>
      <w:r w:rsidRPr="00771346">
        <w:rPr>
          <w:rFonts w:ascii="微软雅黑" w:eastAsia="微软雅黑" w:hAnsi="微软雅黑"/>
        </w:rPr>
        <w:t>公共政策与管理学院研究生招生专业目录</w:t>
      </w:r>
    </w:p>
    <w:p w:rsidR="0083750A" w:rsidRPr="00771346" w:rsidRDefault="00771346" w:rsidP="0083750A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r w:rsidRPr="00771346">
        <w:rPr>
          <w:rFonts w:ascii="微软雅黑" w:eastAsia="微软雅黑" w:hAnsi="微软雅黑"/>
        </w:rPr>
        <w:t>博士研究生招生目录</w:t>
      </w:r>
    </w:p>
    <w:p w:rsidR="0083750A" w:rsidRPr="0083750A" w:rsidRDefault="00771346" w:rsidP="0083750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721413"/>
            <wp:effectExtent l="0" t="0" r="2540" b="3810"/>
            <wp:docPr id="1" name="图片 1" descr="C:\Users\colayu\AppData\Local\Microsoft\Windows\INetCache\Content.Word\博士研究生招生目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olayu\AppData\Local\Microsoft\Windows\INetCache\Content.Word\博士研究生招生目录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2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50A" w:rsidRPr="00771346" w:rsidRDefault="00771346" w:rsidP="0083750A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r w:rsidRPr="00771346">
        <w:rPr>
          <w:rFonts w:ascii="微软雅黑" w:eastAsia="微软雅黑" w:hAnsi="微软雅黑" w:hint="eastAsia"/>
        </w:rPr>
        <w:lastRenderedPageBreak/>
        <w:t>硕士研究生招生目录</w:t>
      </w:r>
    </w:p>
    <w:p w:rsidR="0083750A" w:rsidRDefault="00771346" w:rsidP="0083750A"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180.75pt">
            <v:imagedata r:id="rId6" o:title="硕士生招生目录"/>
          </v:shape>
        </w:pict>
      </w:r>
    </w:p>
    <w:p w:rsidR="00771346" w:rsidRPr="00771346" w:rsidRDefault="00771346" w:rsidP="0083750A">
      <w:pPr>
        <w:rPr>
          <w:rFonts w:ascii="微软雅黑" w:eastAsia="微软雅黑" w:hAnsi="微软雅黑" w:hint="eastAsia"/>
          <w:b/>
        </w:rPr>
      </w:pPr>
      <w:r w:rsidRPr="00771346">
        <w:rPr>
          <w:rFonts w:ascii="微软雅黑" w:eastAsia="微软雅黑" w:hAnsi="微软雅黑"/>
          <w:b/>
          <w:color w:val="FF0000"/>
          <w:sz w:val="28"/>
        </w:rPr>
        <w:t>注</w:t>
      </w:r>
      <w:r w:rsidRPr="00771346">
        <w:rPr>
          <w:rFonts w:ascii="微软雅黑" w:eastAsia="微软雅黑" w:hAnsi="微软雅黑" w:hint="eastAsia"/>
          <w:b/>
          <w:color w:val="FF0000"/>
          <w:sz w:val="28"/>
        </w:rPr>
        <w:t>：</w:t>
      </w:r>
      <w:r w:rsidRPr="00771346">
        <w:rPr>
          <w:rFonts w:ascii="微软雅黑" w:eastAsia="微软雅黑" w:hAnsi="微软雅黑"/>
          <w:b/>
          <w:color w:val="FF0000"/>
          <w:sz w:val="28"/>
        </w:rPr>
        <w:t>本学院硕士研究生招生不限本科阶段专业类型</w:t>
      </w:r>
      <w:bookmarkStart w:id="0" w:name="_GoBack"/>
      <w:bookmarkEnd w:id="0"/>
    </w:p>
    <w:sectPr w:rsidR="00771346" w:rsidRPr="00771346" w:rsidSect="00771346"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D222B"/>
    <w:multiLevelType w:val="hybridMultilevel"/>
    <w:tmpl w:val="C48A9CEA"/>
    <w:lvl w:ilvl="0" w:tplc="2B3C1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AB1C2D"/>
    <w:multiLevelType w:val="hybridMultilevel"/>
    <w:tmpl w:val="D55E05C0"/>
    <w:lvl w:ilvl="0" w:tplc="07521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BF"/>
    <w:rsid w:val="00312C8A"/>
    <w:rsid w:val="00771346"/>
    <w:rsid w:val="007B45BF"/>
    <w:rsid w:val="0083750A"/>
    <w:rsid w:val="00B8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38C84-343E-41B7-8794-7A5A85D9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375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75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50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83750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3750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colayu</dc:creator>
  <cp:keywords/>
  <dc:description/>
  <cp:lastModifiedBy>colayu</cp:lastModifiedBy>
  <cp:revision>4</cp:revision>
  <dcterms:created xsi:type="dcterms:W3CDTF">2016-09-03T07:19:00Z</dcterms:created>
  <dcterms:modified xsi:type="dcterms:W3CDTF">2016-09-03T07:33:00Z</dcterms:modified>
</cp:coreProperties>
</file>