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7C" w:rsidRPr="00584F99" w:rsidRDefault="00972A7C" w:rsidP="00972A7C">
      <w:pPr>
        <w:snapToGrid w:val="0"/>
        <w:spacing w:beforeLines="100" w:before="312" w:line="360" w:lineRule="auto"/>
        <w:ind w:rightChars="829" w:right="1741" w:firstLine="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CB2E66">
        <w:rPr>
          <w:rFonts w:ascii="Times New Roman" w:eastAsia="黑体" w:hAnsi="黑体" w:cs="Times New Roman" w:hint="eastAsia"/>
          <w:sz w:val="32"/>
          <w:szCs w:val="32"/>
        </w:rPr>
        <w:t>第三届全国政府绩效管理博士生论坛</w:t>
      </w:r>
    </w:p>
    <w:p w:rsidR="00972A7C" w:rsidRPr="00C93285" w:rsidRDefault="00972A7C" w:rsidP="00972A7C">
      <w:pPr>
        <w:snapToGrid w:val="0"/>
        <w:spacing w:line="360" w:lineRule="auto"/>
        <w:ind w:rightChars="829" w:right="1741" w:firstLine="0"/>
        <w:jc w:val="center"/>
        <w:rPr>
          <w:rFonts w:ascii="Times New Roman" w:hAnsi="Times New Roman" w:cs="Times New Roman"/>
          <w:sz w:val="28"/>
        </w:rPr>
      </w:pPr>
      <w:r w:rsidRPr="00C93285">
        <w:rPr>
          <w:rFonts w:ascii="Times New Roman" w:hAnsi="Times New Roman" w:cs="Times New Roman" w:hint="eastAsia"/>
          <w:sz w:val="28"/>
        </w:rPr>
        <w:t>201</w:t>
      </w:r>
      <w:r>
        <w:rPr>
          <w:rFonts w:ascii="Times New Roman" w:hAnsi="Times New Roman" w:cs="Times New Roman" w:hint="eastAsia"/>
          <w:sz w:val="28"/>
        </w:rPr>
        <w:t>6</w:t>
      </w:r>
      <w:r w:rsidRPr="00C93285">
        <w:rPr>
          <w:rFonts w:ascii="Times New Roman" w:hAnsi="Times New Roman" w:cs="Times New Roman" w:hint="eastAsia"/>
          <w:sz w:val="28"/>
        </w:rPr>
        <w:t>年</w:t>
      </w:r>
      <w:r w:rsidRPr="00C93285">
        <w:rPr>
          <w:rFonts w:ascii="Times New Roman" w:hAnsi="Times New Roman" w:cs="Times New Roman" w:hint="eastAsia"/>
          <w:sz w:val="28"/>
        </w:rPr>
        <w:t>10</w:t>
      </w:r>
      <w:r w:rsidRPr="00C93285">
        <w:rPr>
          <w:rFonts w:ascii="Times New Roman" w:hAnsi="Times New Roman" w:cs="Times New Roman" w:hint="eastAsia"/>
          <w:sz w:val="28"/>
        </w:rPr>
        <w:t>月</w:t>
      </w:r>
      <w:r>
        <w:rPr>
          <w:rFonts w:ascii="Times New Roman" w:hAnsi="Times New Roman" w:cs="Times New Roman" w:hint="eastAsia"/>
          <w:sz w:val="28"/>
        </w:rPr>
        <w:t>10</w:t>
      </w:r>
      <w:r w:rsidRPr="00C93285">
        <w:rPr>
          <w:rFonts w:ascii="Times New Roman" w:hAnsi="Times New Roman" w:cs="Times New Roman" w:hint="eastAsia"/>
          <w:sz w:val="28"/>
        </w:rPr>
        <w:t>日</w:t>
      </w:r>
      <w:r w:rsidRPr="00C93285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 w:hint="eastAsia"/>
          <w:sz w:val="28"/>
        </w:rPr>
        <w:t>11</w:t>
      </w:r>
      <w:r w:rsidRPr="00C93285">
        <w:rPr>
          <w:rFonts w:ascii="Times New Roman" w:hAnsi="Times New Roman" w:cs="Times New Roman" w:hint="eastAsia"/>
          <w:sz w:val="28"/>
        </w:rPr>
        <w:t>日</w:t>
      </w:r>
    </w:p>
    <w:p w:rsidR="00972A7C" w:rsidRPr="00C93285" w:rsidRDefault="00972A7C" w:rsidP="00972A7C">
      <w:pPr>
        <w:snapToGrid w:val="0"/>
        <w:spacing w:line="360" w:lineRule="auto"/>
        <w:ind w:rightChars="829" w:right="1741" w:firstLine="0"/>
        <w:jc w:val="center"/>
        <w:rPr>
          <w:rFonts w:asciiTheme="minorEastAsia" w:hAnsiTheme="minorEastAsia" w:cs="Times New Roman"/>
          <w:sz w:val="28"/>
        </w:rPr>
      </w:pPr>
      <w:r w:rsidRPr="00C93285">
        <w:rPr>
          <w:rFonts w:ascii="Times New Roman" w:hAnsi="Times New Roman" w:cs="Times New Roman" w:hint="eastAsia"/>
          <w:sz w:val="28"/>
        </w:rPr>
        <w:t>中国</w:t>
      </w:r>
      <w:r w:rsidRPr="00C93285">
        <w:rPr>
          <w:rFonts w:ascii="Times New Roman" w:hAnsi="Times New Roman" w:cs="Times New Roman" w:hint="eastAsia"/>
          <w:sz w:val="28"/>
        </w:rPr>
        <w:t xml:space="preserve"> </w:t>
      </w:r>
      <w:r w:rsidRPr="00C93285">
        <w:rPr>
          <w:rFonts w:asciiTheme="minorEastAsia" w:hAnsiTheme="minorEastAsia" w:cs="Times New Roman" w:hint="eastAsia"/>
          <w:sz w:val="28"/>
        </w:rPr>
        <w:t>·兰州</w:t>
      </w:r>
    </w:p>
    <w:p w:rsidR="00972A7C" w:rsidRPr="0035709B" w:rsidRDefault="00E758F9" w:rsidP="00972A7C">
      <w:pPr>
        <w:snapToGrid w:val="0"/>
        <w:spacing w:line="360" w:lineRule="auto"/>
        <w:ind w:rightChars="829" w:right="1741" w:firstLine="0"/>
        <w:jc w:val="center"/>
        <w:rPr>
          <w:rFonts w:ascii="黑体" w:eastAsia="黑体" w:hAnsi="黑体" w:cs="Times New Roman"/>
          <w:sz w:val="36"/>
        </w:rPr>
      </w:pPr>
      <w:r w:rsidRPr="00E758F9">
        <w:rPr>
          <w:rFonts w:ascii="黑体" w:eastAsia="黑体" w:hAnsi="黑体" w:cs="Times New Roman" w:hint="eastAsia"/>
          <w:sz w:val="36"/>
        </w:rPr>
        <w:t>征</w:t>
      </w:r>
      <w:r>
        <w:rPr>
          <w:rFonts w:ascii="黑体" w:eastAsia="黑体" w:hAnsi="黑体" w:cs="Times New Roman" w:hint="eastAsia"/>
          <w:sz w:val="36"/>
        </w:rPr>
        <w:t xml:space="preserve"> </w:t>
      </w:r>
      <w:r w:rsidRPr="00E758F9">
        <w:rPr>
          <w:rFonts w:ascii="黑体" w:eastAsia="黑体" w:hAnsi="黑体" w:cs="Times New Roman" w:hint="eastAsia"/>
          <w:sz w:val="36"/>
        </w:rPr>
        <w:t>文</w:t>
      </w:r>
      <w:r>
        <w:rPr>
          <w:rFonts w:ascii="黑体" w:eastAsia="黑体" w:hAnsi="黑体" w:cs="Times New Roman" w:hint="eastAsia"/>
          <w:sz w:val="36"/>
        </w:rPr>
        <w:t xml:space="preserve"> </w:t>
      </w:r>
      <w:r w:rsidRPr="00E758F9">
        <w:rPr>
          <w:rFonts w:ascii="黑体" w:eastAsia="黑体" w:hAnsi="黑体" w:cs="Times New Roman" w:hint="eastAsia"/>
          <w:sz w:val="36"/>
        </w:rPr>
        <w:t>启</w:t>
      </w:r>
      <w:r>
        <w:rPr>
          <w:rFonts w:ascii="黑体" w:eastAsia="黑体" w:hAnsi="黑体" w:cs="Times New Roman" w:hint="eastAsia"/>
          <w:sz w:val="36"/>
        </w:rPr>
        <w:t xml:space="preserve"> </w:t>
      </w:r>
      <w:r w:rsidRPr="00E758F9">
        <w:rPr>
          <w:rFonts w:ascii="黑体" w:eastAsia="黑体" w:hAnsi="黑体" w:cs="Times New Roman" w:hint="eastAsia"/>
          <w:sz w:val="36"/>
        </w:rPr>
        <w:t>事</w:t>
      </w:r>
      <w:bookmarkStart w:id="0" w:name="_GoBack"/>
      <w:bookmarkEnd w:id="0"/>
    </w:p>
    <w:p w:rsidR="00972A7C" w:rsidRPr="00CB2E66" w:rsidRDefault="00972A7C" w:rsidP="00E758F9">
      <w:pPr>
        <w:widowControl/>
        <w:shd w:val="clear" w:color="auto" w:fill="FFFFFF"/>
        <w:snapToGrid w:val="0"/>
        <w:spacing w:line="360" w:lineRule="auto"/>
        <w:ind w:rightChars="829" w:right="1741"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由兰州大学管理学院、兰州大学中国政府绩效管理研究中心主办的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 xml:space="preserve"> 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“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2016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公共绩效治理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国际会议”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将于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201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6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年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10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月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1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0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-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11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日在兰州大学召开。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公共绩效治理国际会议自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2012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年起每两年举办一次，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届时来自国内外从事公共治理和政府绩效管理的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30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余位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权威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专家学者和政府官员将齐聚兰州大学，就当前政府绩效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治理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中的热点和难点问题进行研讨，并讨论政府绩效管理学科建设和未来发展的重要问题。作为公共绩效治理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国际会议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的重要部分，第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三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届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“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全国政府绩效管理博士生论坛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”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将于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会议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期间举办。现面向国内外公共管理专业在读博士生、博士后征稿。欢迎踊跃投稿，积极参会。现将有关事宜通知如下：</w:t>
      </w:r>
    </w:p>
    <w:p w:rsidR="00972A7C" w:rsidRPr="00CB2E66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Chars="200" w:firstLine="480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一、博士生论坛主题：</w:t>
      </w:r>
      <w:r w:rsidRPr="00CB2E66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18"/>
        </w:rPr>
        <w:t>面向可持续发展的政府绩效治理</w:t>
      </w:r>
    </w:p>
    <w:p w:rsidR="00972A7C" w:rsidRDefault="00972A7C" w:rsidP="00972A7C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二、论坛时间：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201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6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年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10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月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10-11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日</w:t>
      </w:r>
    </w:p>
    <w:p w:rsidR="00972A7C" w:rsidRDefault="00972A7C" w:rsidP="00972A7C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三、论坛地点：兰州大学</w:t>
      </w:r>
    </w:p>
    <w:p w:rsidR="005B77B7" w:rsidRDefault="00972A7C" w:rsidP="005B77B7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四、主办单位：兰州大学管理学院，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兰州大学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中国政府绩效管理研究中心</w:t>
      </w:r>
    </w:p>
    <w:p w:rsidR="005B77B7" w:rsidRDefault="00972A7C" w:rsidP="005B77B7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五、论文提交</w:t>
      </w:r>
    </w:p>
    <w:p w:rsidR="005B77B7" w:rsidRDefault="00972A7C" w:rsidP="005B77B7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所有参会博士生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和博士后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需围绕论坛主题，以中文或者英文撰写研究论文，字数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10000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字以内，投稿论文为尚未在国内外学术期刊上发表的文章。</w:t>
      </w:r>
    </w:p>
    <w:p w:rsidR="005B77B7" w:rsidRDefault="00972A7C" w:rsidP="005B77B7">
      <w:pPr>
        <w:widowControl/>
        <w:shd w:val="clear" w:color="auto" w:fill="FFFFFF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18"/>
        </w:rPr>
        <w:t>文章需紧密围绕论坛主题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，包括但不限于以下内容：</w:t>
      </w:r>
    </w:p>
    <w:p w:rsidR="005B77B7" w:rsidRDefault="00972A7C" w:rsidP="005B77B7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（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1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）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治理、政府绩效治理的基本理论</w:t>
      </w:r>
    </w:p>
    <w:p w:rsidR="005B77B7" w:rsidRDefault="00972A7C" w:rsidP="005B77B7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（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2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）政府绩效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治理评估方法</w:t>
      </w:r>
    </w:p>
    <w:p w:rsidR="005B77B7" w:rsidRDefault="00972A7C" w:rsidP="005B77B7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（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3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）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政府绩效管理可持续发展的挑战</w:t>
      </w:r>
    </w:p>
    <w:p w:rsidR="005B77B7" w:rsidRDefault="00972A7C" w:rsidP="005B77B7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（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4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）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政府绩效管理可持续发展的国际经验</w:t>
      </w:r>
    </w:p>
    <w:p w:rsidR="005B77B7" w:rsidRDefault="00972A7C" w:rsidP="005B77B7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（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5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）政府绩效治理中的价值冲突及其协同</w:t>
      </w:r>
    </w:p>
    <w:p w:rsidR="005B77B7" w:rsidRDefault="00972A7C" w:rsidP="005B77B7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（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6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）政府绩效治理与领导力</w:t>
      </w:r>
    </w:p>
    <w:p w:rsidR="00972A7C" w:rsidRPr="00CB2E66" w:rsidRDefault="00972A7C" w:rsidP="005B77B7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（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7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）政府绩效治理与公共价值创造</w:t>
      </w:r>
    </w:p>
    <w:p w:rsidR="00972A7C" w:rsidRPr="00CB2E66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="42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proofErr w:type="gramStart"/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lastRenderedPageBreak/>
        <w:t>请拟参会</w:t>
      </w:r>
      <w:proofErr w:type="gramEnd"/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的博士生和博士后于</w:t>
      </w:r>
      <w:r w:rsidRPr="00CB2E6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18"/>
        </w:rPr>
        <w:t>201</w:t>
      </w:r>
      <w:r w:rsidRPr="00CB2E66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18"/>
        </w:rPr>
        <w:t>6</w:t>
      </w:r>
      <w:r w:rsidRPr="00CB2E6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18"/>
        </w:rPr>
        <w:t>年</w:t>
      </w:r>
      <w:r w:rsidRPr="00CB2E66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18"/>
        </w:rPr>
        <w:t>8</w:t>
      </w:r>
      <w:r w:rsidRPr="00CB2E6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18"/>
        </w:rPr>
        <w:t>月</w:t>
      </w:r>
      <w:r w:rsidRPr="00CB2E66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18"/>
        </w:rPr>
        <w:t>15</w:t>
      </w:r>
      <w:r w:rsidRPr="00CB2E6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18"/>
        </w:rPr>
        <w:t>日之前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将论文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的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摘要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和全文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发送至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 xml:space="preserve"> gpm@lzu.edu.cn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。论坛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组委会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将邀请国内外相关领域专家对每篇来稿进行匿名评审，评审通过后于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8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月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31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日前通知作者。入选博士生论坛的论文将在作者自愿的基础上结集出版，评选出的优秀论文将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优先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推荐在国内重要期刊上发表。同时，本次论坛将在录用的论文中评选出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10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篇优秀论文，并给作者颁发证书。</w:t>
      </w:r>
    </w:p>
    <w:p w:rsidR="00972A7C" w:rsidRPr="00CB2E66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六、日程安排</w:t>
      </w:r>
    </w:p>
    <w:p w:rsidR="00972A7C" w:rsidRPr="00CB2E66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10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月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9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日全天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 xml:space="preserve"> 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 xml:space="preserve">      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博士生论坛代表报道</w:t>
      </w:r>
    </w:p>
    <w:p w:rsidR="00972A7C" w:rsidRPr="00CB2E66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10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月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10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日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全天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 xml:space="preserve">      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博士生论坛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、会议专家报道</w:t>
      </w:r>
    </w:p>
    <w:p w:rsidR="00972A7C" w:rsidRPr="00CB2E66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10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月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10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日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晚上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 xml:space="preserve">      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会议欢迎晚宴</w:t>
      </w:r>
    </w:p>
    <w:p w:rsidR="00972A7C" w:rsidRPr="00CB2E66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10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月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11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日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上午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 xml:space="preserve">      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会议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主题报告</w:t>
      </w:r>
    </w:p>
    <w:p w:rsidR="00972A7C" w:rsidRPr="00CB2E66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10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月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11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日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下午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 xml:space="preserve">      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分会场讨论</w:t>
      </w:r>
    </w:p>
    <w:p w:rsidR="00972A7C" w:rsidRPr="00CB2E66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10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月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12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日全天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 xml:space="preserve">      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会议专家、博士生论坛代表返程</w:t>
      </w:r>
    </w:p>
    <w:p w:rsidR="00972A7C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proofErr w:type="gramStart"/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请收到</w:t>
      </w:r>
      <w:proofErr w:type="gramEnd"/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论文录用通知的作者准备约为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10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分钟的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PPT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在论坛上发言或讨论。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201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6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年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9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月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15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日前，论坛组委会将确定最终详细日程发于参会代表。</w:t>
      </w:r>
    </w:p>
    <w:p w:rsidR="00972A7C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七、会议费用</w:t>
      </w:r>
    </w:p>
    <w:p w:rsidR="00972A7C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参会者不收取注册费。入选的论文作者（第一作者）可获得参会交通费（火车硬卧）、在</w:t>
      </w:r>
      <w:proofErr w:type="gramStart"/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兰期间</w:t>
      </w:r>
      <w:proofErr w:type="gramEnd"/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食宿全额资助。未尽事宜，请电话垂询。</w:t>
      </w:r>
    </w:p>
    <w:p w:rsidR="00972A7C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八、论坛秘书处</w:t>
      </w:r>
    </w:p>
    <w:p w:rsidR="00972A7C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联系地址：甘肃省兰州市天水南路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222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号兰州大学管理学院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 xml:space="preserve">  730000</w:t>
      </w:r>
    </w:p>
    <w:p w:rsidR="00972A7C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联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 xml:space="preserve"> 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系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 xml:space="preserve"> 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人：</w:t>
      </w:r>
      <w:proofErr w:type="gramStart"/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马翔</w:t>
      </w:r>
      <w:proofErr w:type="gramEnd"/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 xml:space="preserve">   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 xml:space="preserve">　　电话：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 xml:space="preserve">18793103190    </w:t>
      </w: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电子邮箱：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gpm@lzu.edu.cn</w:t>
      </w:r>
    </w:p>
    <w:p w:rsidR="00972A7C" w:rsidRPr="00CB2E66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  <w:t>论坛秘书处将通过电子邮件发送最新信息，未尽事宜请您与大会秘书处联系。</w:t>
      </w:r>
    </w:p>
    <w:p w:rsidR="00972A7C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="420"/>
        <w:jc w:val="right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</w:p>
    <w:p w:rsidR="00972A7C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="420"/>
        <w:jc w:val="right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</w:p>
    <w:p w:rsidR="00972A7C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="420"/>
        <w:jc w:val="right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</w:p>
    <w:p w:rsidR="00972A7C" w:rsidRPr="00CB2E66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="420"/>
        <w:jc w:val="right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兰州大学中国政府绩效管理研究中心</w:t>
      </w:r>
    </w:p>
    <w:p w:rsidR="00972A7C" w:rsidRPr="00CB2E66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="420"/>
        <w:jc w:val="right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 xml:space="preserve">    2016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第三届全国政府绩效管理博士生论坛组委会（代章）</w:t>
      </w:r>
    </w:p>
    <w:p w:rsidR="00972A7C" w:rsidRPr="00CB2E66" w:rsidRDefault="00972A7C" w:rsidP="00972A7C">
      <w:pPr>
        <w:widowControl/>
        <w:shd w:val="clear" w:color="auto" w:fill="FFFFFF"/>
        <w:snapToGrid w:val="0"/>
        <w:spacing w:line="360" w:lineRule="auto"/>
        <w:ind w:rightChars="829" w:right="1741" w:firstLine="420"/>
        <w:jc w:val="right"/>
        <w:rPr>
          <w:sz w:val="24"/>
        </w:rPr>
      </w:pP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 xml:space="preserve">                                                2016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年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6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月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27</w:t>
      </w:r>
      <w:r w:rsidRPr="00CB2E6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18"/>
        </w:rPr>
        <w:t>日</w:t>
      </w:r>
    </w:p>
    <w:p w:rsidR="002A2EEC" w:rsidRPr="00972A7C" w:rsidRDefault="002A2EEC" w:rsidP="00972A7C">
      <w:pPr>
        <w:ind w:rightChars="829" w:right="1741"/>
      </w:pPr>
    </w:p>
    <w:sectPr w:rsidR="002A2EEC" w:rsidRPr="00972A7C" w:rsidSect="00F936AA">
      <w:headerReference w:type="default" r:id="rId8"/>
      <w:pgSz w:w="11906" w:h="16838"/>
      <w:pgMar w:top="1440" w:right="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69" w:rsidRDefault="00842C69" w:rsidP="00F936AA">
      <w:r>
        <w:separator/>
      </w:r>
    </w:p>
  </w:endnote>
  <w:endnote w:type="continuationSeparator" w:id="0">
    <w:p w:rsidR="00842C69" w:rsidRDefault="00842C69" w:rsidP="00F9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69" w:rsidRDefault="00842C69" w:rsidP="00F936AA">
      <w:r>
        <w:separator/>
      </w:r>
    </w:p>
  </w:footnote>
  <w:footnote w:type="continuationSeparator" w:id="0">
    <w:p w:rsidR="00842C69" w:rsidRDefault="00842C69" w:rsidP="00F93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AA" w:rsidRDefault="00F936AA" w:rsidP="00DF2DA9">
    <w:pPr>
      <w:pStyle w:val="a3"/>
      <w:pBdr>
        <w:bottom w:val="single" w:sz="6" w:space="0" w:color="auto"/>
      </w:pBdr>
      <w:tabs>
        <w:tab w:val="clear" w:pos="8306"/>
      </w:tabs>
      <w:ind w:leftChars="-857" w:hangingChars="1000" w:hanging="1800"/>
      <w:jc w:val="lef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CECDB" wp14:editId="11177710">
              <wp:simplePos x="0" y="0"/>
              <wp:positionH relativeFrom="column">
                <wp:posOffset>2038350</wp:posOffset>
              </wp:positionH>
              <wp:positionV relativeFrom="paragraph">
                <wp:posOffset>183515</wp:posOffset>
              </wp:positionV>
              <wp:extent cx="4457700" cy="4191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36AA" w:rsidRPr="00921A91" w:rsidRDefault="00F936AA">
                          <w:pPr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921A91">
                            <w:rPr>
                              <w:rFonts w:ascii="Times New Roman" w:hAnsi="Times New Roman" w:cs="Times New Roman"/>
                              <w:sz w:val="18"/>
                            </w:rPr>
                            <w:t>地址：</w:t>
                          </w:r>
                          <w:r w:rsidR="00921A91" w:rsidRPr="00921A91">
                            <w:rPr>
                              <w:rFonts w:ascii="Times New Roman" w:hAnsi="Times New Roman" w:cs="Times New Roman" w:hint="eastAsia"/>
                              <w:sz w:val="18"/>
                            </w:rPr>
                            <w:t xml:space="preserve">  </w:t>
                          </w:r>
                          <w:r w:rsidRPr="00921A91">
                            <w:rPr>
                              <w:rFonts w:ascii="Times New Roman" w:hAnsi="Times New Roman" w:cs="Times New Roman"/>
                              <w:sz w:val="18"/>
                            </w:rPr>
                            <w:t>甘肃省兰州市天水南路</w:t>
                          </w:r>
                          <w:r w:rsidRPr="00921A91">
                            <w:rPr>
                              <w:rFonts w:ascii="Times New Roman" w:hAnsi="Times New Roman" w:cs="Times New Roman"/>
                              <w:sz w:val="18"/>
                            </w:rPr>
                            <w:t>222</w:t>
                          </w:r>
                          <w:r w:rsidRPr="00921A91">
                            <w:rPr>
                              <w:rFonts w:ascii="Times New Roman" w:hAnsi="Times New Roman" w:cs="Times New Roman"/>
                              <w:sz w:val="18"/>
                            </w:rPr>
                            <w:t>号</w:t>
                          </w:r>
                          <w:r w:rsidRPr="00921A91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  </w:t>
                          </w:r>
                          <w:r w:rsidRPr="00921A91">
                            <w:rPr>
                              <w:rFonts w:ascii="Times New Roman" w:hAnsi="Times New Roman" w:cs="Times New Roman"/>
                              <w:sz w:val="18"/>
                            </w:rPr>
                            <w:t>兰州大学管理学院</w:t>
                          </w:r>
                          <w:r w:rsidRPr="00921A91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   </w:t>
                          </w:r>
                          <w:r w:rsidRPr="00921A91">
                            <w:rPr>
                              <w:rFonts w:ascii="Times New Roman" w:hAnsi="Times New Roman" w:cs="Times New Roman"/>
                              <w:sz w:val="18"/>
                            </w:rPr>
                            <w:t>邮编：</w:t>
                          </w:r>
                          <w:r w:rsidRPr="00921A91">
                            <w:rPr>
                              <w:rFonts w:ascii="Times New Roman" w:hAnsi="Times New Roman" w:cs="Times New Roman"/>
                              <w:sz w:val="18"/>
                            </w:rPr>
                            <w:t>730000</w:t>
                          </w:r>
                        </w:p>
                        <w:p w:rsidR="00F936AA" w:rsidRPr="00921A91" w:rsidRDefault="00F936AA" w:rsidP="00921A91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921A91">
                            <w:rPr>
                              <w:rFonts w:ascii="Times New Roman" w:hAnsi="Times New Roman" w:cs="Times New Roman" w:hint="eastAsia"/>
                              <w:sz w:val="18"/>
                            </w:rPr>
                            <w:t>电话</w:t>
                          </w:r>
                          <w:r w:rsidR="00921A91" w:rsidRPr="00921A91">
                            <w:rPr>
                              <w:rFonts w:ascii="Times New Roman" w:hAnsi="Times New Roman" w:cs="Times New Roman" w:hint="eastAsia"/>
                              <w:sz w:val="18"/>
                            </w:rPr>
                            <w:t xml:space="preserve">  </w:t>
                          </w:r>
                          <w:r w:rsidRPr="00921A91">
                            <w:rPr>
                              <w:rFonts w:ascii="Times New Roman" w:hAnsi="Times New Roman" w:cs="Times New Roman" w:hint="eastAsia"/>
                              <w:sz w:val="18"/>
                            </w:rPr>
                            <w:t>：</w:t>
                          </w:r>
                          <w:r w:rsidRPr="00921A91">
                            <w:rPr>
                              <w:rFonts w:ascii="Times New Roman" w:hAnsi="Times New Roman" w:cs="Times New Roman" w:hint="eastAsia"/>
                              <w:sz w:val="18"/>
                            </w:rPr>
                            <w:t xml:space="preserve">0086-931-8910402 </w:t>
                          </w:r>
                          <w:r w:rsidRPr="00921A91">
                            <w:rPr>
                              <w:rFonts w:ascii="Times New Roman" w:hAnsi="Times New Roman" w:cs="Times New Roman" w:hint="eastAsia"/>
                              <w:sz w:val="18"/>
                            </w:rPr>
                            <w:t>传真：</w:t>
                          </w:r>
                          <w:r w:rsidRPr="00921A91">
                            <w:rPr>
                              <w:rFonts w:ascii="Times New Roman" w:hAnsi="Times New Roman" w:cs="Times New Roman" w:hint="eastAsia"/>
                              <w:sz w:val="18"/>
                            </w:rPr>
                            <w:t xml:space="preserve">0086-931-8910402  </w:t>
                          </w:r>
                          <w:r w:rsidRPr="00921A91">
                            <w:rPr>
                              <w:rFonts w:ascii="Times New Roman" w:hAnsi="Times New Roman" w:cs="Times New Roman" w:hint="eastAsia"/>
                              <w:sz w:val="18"/>
                            </w:rPr>
                            <w:t>学院网址：</w:t>
                          </w:r>
                          <w:r w:rsidRPr="00921A91">
                            <w:rPr>
                              <w:rFonts w:ascii="Times New Roman" w:hAnsi="Times New Roman" w:cs="Times New Roman" w:hint="eastAsia"/>
                              <w:sz w:val="18"/>
                            </w:rPr>
                            <w:t>http://ms.lzu.edu.cn</w:t>
                          </w:r>
                        </w:p>
                        <w:p w:rsidR="00921A91" w:rsidRDefault="00921A9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160.5pt;margin-top:14.45pt;width:351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" fillcolor="white [3201]" stroked="f" strokeweight=".5pt">
              <v:textbox>
                <w:txbxContent>
                  <w:p w:rsidR="00F936AA" w:rsidRPr="00921A91" w:rsidRDefault="00F936AA">
                    <w:pPr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921A91">
                      <w:rPr>
                        <w:rFonts w:ascii="Times New Roman" w:hAnsi="Times New Roman" w:cs="Times New Roman"/>
                        <w:sz w:val="18"/>
                      </w:rPr>
                      <w:t>地址：</w:t>
                    </w:r>
                    <w:r w:rsidR="00921A91" w:rsidRPr="00921A91">
                      <w:rPr>
                        <w:rFonts w:ascii="Times New Roman" w:hAnsi="Times New Roman" w:cs="Times New Roman" w:hint="eastAsia"/>
                        <w:sz w:val="18"/>
                      </w:rPr>
                      <w:t xml:space="preserve">  </w:t>
                    </w:r>
                    <w:r w:rsidRPr="00921A91">
                      <w:rPr>
                        <w:rFonts w:ascii="Times New Roman" w:hAnsi="Times New Roman" w:cs="Times New Roman"/>
                        <w:sz w:val="18"/>
                      </w:rPr>
                      <w:t>甘肃省兰州市天水南路</w:t>
                    </w:r>
                    <w:r w:rsidRPr="00921A91">
                      <w:rPr>
                        <w:rFonts w:ascii="Times New Roman" w:hAnsi="Times New Roman" w:cs="Times New Roman"/>
                        <w:sz w:val="18"/>
                      </w:rPr>
                      <w:t>222</w:t>
                    </w:r>
                    <w:r w:rsidRPr="00921A91">
                      <w:rPr>
                        <w:rFonts w:ascii="Times New Roman" w:hAnsi="Times New Roman" w:cs="Times New Roman"/>
                        <w:sz w:val="18"/>
                      </w:rPr>
                      <w:t>号</w:t>
                    </w:r>
                    <w:r w:rsidRPr="00921A91">
                      <w:rPr>
                        <w:rFonts w:ascii="Times New Roman" w:hAnsi="Times New Roman" w:cs="Times New Roman"/>
                        <w:sz w:val="18"/>
                      </w:rPr>
                      <w:t xml:space="preserve">  </w:t>
                    </w:r>
                    <w:r w:rsidRPr="00921A91">
                      <w:rPr>
                        <w:rFonts w:ascii="Times New Roman" w:hAnsi="Times New Roman" w:cs="Times New Roman"/>
                        <w:sz w:val="18"/>
                      </w:rPr>
                      <w:t>兰州大学管理学院</w:t>
                    </w:r>
                    <w:r w:rsidRPr="00921A91">
                      <w:rPr>
                        <w:rFonts w:ascii="Times New Roman" w:hAnsi="Times New Roman" w:cs="Times New Roman"/>
                        <w:sz w:val="18"/>
                      </w:rPr>
                      <w:t xml:space="preserve">   </w:t>
                    </w:r>
                    <w:r w:rsidRPr="00921A91">
                      <w:rPr>
                        <w:rFonts w:ascii="Times New Roman" w:hAnsi="Times New Roman" w:cs="Times New Roman"/>
                        <w:sz w:val="18"/>
                      </w:rPr>
                      <w:t>邮编：</w:t>
                    </w:r>
                    <w:r w:rsidRPr="00921A91">
                      <w:rPr>
                        <w:rFonts w:ascii="Times New Roman" w:hAnsi="Times New Roman" w:cs="Times New Roman"/>
                        <w:sz w:val="18"/>
                      </w:rPr>
                      <w:t>730000</w:t>
                    </w:r>
                  </w:p>
                  <w:p w:rsidR="00F936AA" w:rsidRPr="00921A91" w:rsidRDefault="00F936AA" w:rsidP="00921A91">
                    <w:pPr>
                      <w:ind w:firstLine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921A91">
                      <w:rPr>
                        <w:rFonts w:ascii="Times New Roman" w:hAnsi="Times New Roman" w:cs="Times New Roman" w:hint="eastAsia"/>
                        <w:sz w:val="18"/>
                      </w:rPr>
                      <w:t>电话</w:t>
                    </w:r>
                    <w:r w:rsidR="00921A91" w:rsidRPr="00921A91">
                      <w:rPr>
                        <w:rFonts w:ascii="Times New Roman" w:hAnsi="Times New Roman" w:cs="Times New Roman" w:hint="eastAsia"/>
                        <w:sz w:val="18"/>
                      </w:rPr>
                      <w:t xml:space="preserve">  </w:t>
                    </w:r>
                    <w:r w:rsidRPr="00921A91">
                      <w:rPr>
                        <w:rFonts w:ascii="Times New Roman" w:hAnsi="Times New Roman" w:cs="Times New Roman" w:hint="eastAsia"/>
                        <w:sz w:val="18"/>
                      </w:rPr>
                      <w:t>：</w:t>
                    </w:r>
                    <w:r w:rsidRPr="00921A91">
                      <w:rPr>
                        <w:rFonts w:ascii="Times New Roman" w:hAnsi="Times New Roman" w:cs="Times New Roman" w:hint="eastAsia"/>
                        <w:sz w:val="18"/>
                      </w:rPr>
                      <w:t xml:space="preserve">0086-931-8910402 </w:t>
                    </w:r>
                    <w:r w:rsidRPr="00921A91">
                      <w:rPr>
                        <w:rFonts w:ascii="Times New Roman" w:hAnsi="Times New Roman" w:cs="Times New Roman" w:hint="eastAsia"/>
                        <w:sz w:val="18"/>
                      </w:rPr>
                      <w:t>传真：</w:t>
                    </w:r>
                    <w:r w:rsidRPr="00921A91">
                      <w:rPr>
                        <w:rFonts w:ascii="Times New Roman" w:hAnsi="Times New Roman" w:cs="Times New Roman" w:hint="eastAsia"/>
                        <w:sz w:val="18"/>
                      </w:rPr>
                      <w:t xml:space="preserve">0086-931-8910402  </w:t>
                    </w:r>
                    <w:r w:rsidRPr="00921A91">
                      <w:rPr>
                        <w:rFonts w:ascii="Times New Roman" w:hAnsi="Times New Roman" w:cs="Times New Roman" w:hint="eastAsia"/>
                        <w:sz w:val="18"/>
                      </w:rPr>
                      <w:t>学院网址：</w:t>
                    </w:r>
                    <w:r w:rsidRPr="00921A91">
                      <w:rPr>
                        <w:rFonts w:ascii="Times New Roman" w:hAnsi="Times New Roman" w:cs="Times New Roman" w:hint="eastAsia"/>
                        <w:sz w:val="18"/>
                      </w:rPr>
                      <w:t>http://ms.lzu.edu.cn</w:t>
                    </w:r>
                  </w:p>
                  <w:p w:rsidR="00921A91" w:rsidRDefault="00921A91"/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  <w:r>
      <w:rPr>
        <w:noProof/>
      </w:rPr>
      <w:drawing>
        <wp:inline distT="0" distB="0" distL="0" distR="0" wp14:anchorId="4C3F4AB2" wp14:editId="33217D1C">
          <wp:extent cx="3314700" cy="638466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兰州大学管理学院LOGO（横版）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373" cy="638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9C"/>
    <w:rsid w:val="00101D74"/>
    <w:rsid w:val="002A2EEC"/>
    <w:rsid w:val="004171B3"/>
    <w:rsid w:val="00497E3C"/>
    <w:rsid w:val="005A39ED"/>
    <w:rsid w:val="005B77B7"/>
    <w:rsid w:val="005C44FC"/>
    <w:rsid w:val="006529A5"/>
    <w:rsid w:val="00807A1A"/>
    <w:rsid w:val="00842C69"/>
    <w:rsid w:val="008803FF"/>
    <w:rsid w:val="00921A91"/>
    <w:rsid w:val="00972A7C"/>
    <w:rsid w:val="00994243"/>
    <w:rsid w:val="00BA5E86"/>
    <w:rsid w:val="00C7779C"/>
    <w:rsid w:val="00DF2DA9"/>
    <w:rsid w:val="00E758F9"/>
    <w:rsid w:val="00F9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FC"/>
    <w:pPr>
      <w:widowControl w:val="0"/>
      <w:ind w:hanging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6AA"/>
    <w:pPr>
      <w:tabs>
        <w:tab w:val="center" w:pos="4153"/>
        <w:tab w:val="right" w:pos="8306"/>
      </w:tabs>
      <w:snapToGrid w:val="0"/>
      <w:ind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6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36AA"/>
    <w:pPr>
      <w:ind w:firstLine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36AA"/>
    <w:rPr>
      <w:sz w:val="18"/>
      <w:szCs w:val="18"/>
    </w:rPr>
  </w:style>
  <w:style w:type="table" w:styleId="a6">
    <w:name w:val="Table Grid"/>
    <w:basedOn w:val="a1"/>
    <w:uiPriority w:val="59"/>
    <w:rsid w:val="00F9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FC"/>
    <w:pPr>
      <w:widowControl w:val="0"/>
      <w:ind w:hanging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6AA"/>
    <w:pPr>
      <w:tabs>
        <w:tab w:val="center" w:pos="4153"/>
        <w:tab w:val="right" w:pos="8306"/>
      </w:tabs>
      <w:snapToGrid w:val="0"/>
      <w:ind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6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36AA"/>
    <w:pPr>
      <w:ind w:firstLine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36AA"/>
    <w:rPr>
      <w:sz w:val="18"/>
      <w:szCs w:val="18"/>
    </w:rPr>
  </w:style>
  <w:style w:type="table" w:styleId="a6">
    <w:name w:val="Table Grid"/>
    <w:basedOn w:val="a1"/>
    <w:uiPriority w:val="59"/>
    <w:rsid w:val="00F9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夏至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3F07-6F45-4581-992A-BE7731FE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Xuejun</dc:creator>
  <cp:keywords/>
  <dc:description/>
  <cp:lastModifiedBy>Xuejun</cp:lastModifiedBy>
  <cp:revision>12</cp:revision>
  <dcterms:created xsi:type="dcterms:W3CDTF">2016-06-30T08:13:00Z</dcterms:created>
  <dcterms:modified xsi:type="dcterms:W3CDTF">2016-07-01T07:30:00Z</dcterms:modified>
</cp:coreProperties>
</file>